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1D" w:rsidRDefault="00183C1D">
      <w:r>
        <w:rPr>
          <w:noProof/>
        </w:rPr>
        <w:drawing>
          <wp:anchor distT="0" distB="0" distL="114300" distR="114300" simplePos="0" relativeHeight="251661312" behindDoc="1" locked="0" layoutInCell="1" allowOverlap="1" wp14:anchorId="42D933A1" wp14:editId="219E8F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31610" cy="7477125"/>
            <wp:effectExtent l="0" t="0" r="2540" b="9525"/>
            <wp:wrapTopAndBottom/>
            <wp:docPr id="1" name="Picture 1" descr="Image result for salmo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mon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r="1752" b="5985"/>
                    <a:stretch/>
                  </pic:blipFill>
                  <pic:spPr bwMode="auto">
                    <a:xfrm>
                      <a:off x="0" y="0"/>
                      <a:ext cx="653161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3C1D" w:rsidRDefault="00183C1D">
      <w:r>
        <w:rPr>
          <w:noProof/>
        </w:rPr>
        <w:lastRenderedPageBreak/>
        <w:drawing>
          <wp:inline distT="0" distB="0" distL="0" distR="0">
            <wp:extent cx="7856512" cy="5800725"/>
            <wp:effectExtent l="0" t="953" r="0" b="0"/>
            <wp:docPr id="3" name="Picture 3" descr="Stream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am Ma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7030" cy="580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1D" w:rsidRDefault="00183C1D"/>
    <w:p w:rsidR="00183C1D" w:rsidRDefault="009426FF">
      <w:bookmarkStart w:id="0" w:name="_GoBack"/>
      <w:r w:rsidRPr="009426FF">
        <w:lastRenderedPageBreak/>
        <w:drawing>
          <wp:inline distT="0" distB="0" distL="0" distR="0" wp14:anchorId="698B950C" wp14:editId="354462F0">
            <wp:extent cx="5953125" cy="6997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8069" cy="701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5A3C" w:rsidRDefault="00183C1D">
      <w:r w:rsidRPr="00183C1D">
        <w:lastRenderedPageBreak/>
        <w:drawing>
          <wp:anchor distT="0" distB="0" distL="114300" distR="114300" simplePos="0" relativeHeight="251663360" behindDoc="0" locked="0" layoutInCell="1" allowOverlap="1" wp14:anchorId="3DB157C1" wp14:editId="5780538A">
            <wp:simplePos x="0" y="0"/>
            <wp:positionH relativeFrom="column">
              <wp:posOffset>-228600</wp:posOffset>
            </wp:positionH>
            <wp:positionV relativeFrom="paragraph">
              <wp:posOffset>82550</wp:posOffset>
            </wp:positionV>
            <wp:extent cx="6452235" cy="8126265"/>
            <wp:effectExtent l="0" t="0" r="5715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812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2"/>
    <w:rsid w:val="00183C1D"/>
    <w:rsid w:val="00335A3C"/>
    <w:rsid w:val="009426FF"/>
    <w:rsid w:val="00A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EDE7"/>
  <w15:chartTrackingRefBased/>
  <w15:docId w15:val="{A6933679-43DB-45DA-A158-D90211C3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brian.burns@tristatesteelheaders.com</dc:creator>
  <cp:keywords/>
  <dc:description/>
  <cp:lastModifiedBy>brian.burns@tristatesteelheaders.com</cp:lastModifiedBy>
  <cp:revision>2</cp:revision>
  <cp:lastPrinted>2020-01-17T20:21:00Z</cp:lastPrinted>
  <dcterms:created xsi:type="dcterms:W3CDTF">2020-01-17T20:19:00Z</dcterms:created>
  <dcterms:modified xsi:type="dcterms:W3CDTF">2020-06-25T20:04:00Z</dcterms:modified>
</cp:coreProperties>
</file>